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4" w:rsidRDefault="00504374">
      <w:r>
        <w:t>The Florida Department of Education Public School List, by county, can be found by accessing the link below.  Note:  some counties do provide a list of local Community Colleges and Universities.</w:t>
      </w:r>
    </w:p>
    <w:p w:rsidR="00504374" w:rsidRDefault="00504374"/>
    <w:p w:rsidR="00504374" w:rsidRDefault="00504374">
      <w:hyperlink r:id="rId4" w:history="1">
        <w:r w:rsidRPr="006B42E7">
          <w:rPr>
            <w:rStyle w:val="Hyperlink"/>
          </w:rPr>
          <w:t>http://www.fldoe.org/Schools/schoolmap/flash/schoolmap_text.asp</w:t>
        </w:r>
      </w:hyperlink>
      <w:r>
        <w:t xml:space="preserve"> </w:t>
      </w:r>
    </w:p>
    <w:sectPr w:rsidR="00504374" w:rsidSect="0085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374"/>
    <w:rsid w:val="00504374"/>
    <w:rsid w:val="0085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doe.org/Schools/schoolmap/flash/schoolmap_tex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Andersen</dc:creator>
  <cp:keywords/>
  <dc:description/>
  <cp:lastModifiedBy>Abby Andersen</cp:lastModifiedBy>
  <cp:revision>1</cp:revision>
  <dcterms:created xsi:type="dcterms:W3CDTF">2012-10-10T16:29:00Z</dcterms:created>
  <dcterms:modified xsi:type="dcterms:W3CDTF">2012-10-10T16:33:00Z</dcterms:modified>
</cp:coreProperties>
</file>